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F6DC" w14:textId="77777777" w:rsidR="00EE3FDE" w:rsidRPr="00695702" w:rsidRDefault="00EE3FDE" w:rsidP="00EA493B">
      <w:pPr>
        <w:spacing w:line="360" w:lineRule="auto"/>
        <w:ind w:right="-540"/>
        <w:jc w:val="center"/>
        <w:rPr>
          <w:b/>
          <w:bCs/>
          <w:caps/>
          <w:sz w:val="33"/>
          <w:szCs w:val="23"/>
        </w:rPr>
      </w:pPr>
      <w:r w:rsidRPr="00695702">
        <w:rPr>
          <w:b/>
          <w:bCs/>
          <w:caps/>
          <w:sz w:val="33"/>
          <w:szCs w:val="23"/>
        </w:rPr>
        <w:t>Hidayatullah National Law University, Raipur (C.G.)</w:t>
      </w:r>
    </w:p>
    <w:p w14:paraId="14112C67" w14:textId="41AFC4EE" w:rsidR="00286CB5" w:rsidRDefault="000C0E43" w:rsidP="00286CB5">
      <w:pPr>
        <w:ind w:right="-540"/>
        <w:jc w:val="center"/>
        <w:rPr>
          <w:b/>
          <w:bCs/>
          <w:sz w:val="28"/>
          <w:szCs w:val="28"/>
          <w:u w:val="single"/>
        </w:rPr>
      </w:pPr>
      <w:r w:rsidRPr="00695702">
        <w:rPr>
          <w:b/>
          <w:bCs/>
          <w:sz w:val="28"/>
          <w:szCs w:val="28"/>
          <w:u w:val="single"/>
        </w:rPr>
        <w:t>Application form for B.A.LL.B. (Hons.) Repeat</w:t>
      </w:r>
      <w:r w:rsidR="00873AC0">
        <w:rPr>
          <w:b/>
          <w:bCs/>
          <w:sz w:val="28"/>
          <w:szCs w:val="28"/>
          <w:u w:val="single"/>
        </w:rPr>
        <w:t>-2</w:t>
      </w:r>
      <w:r w:rsidRPr="00695702">
        <w:rPr>
          <w:b/>
          <w:bCs/>
          <w:sz w:val="28"/>
          <w:szCs w:val="28"/>
          <w:u w:val="single"/>
        </w:rPr>
        <w:t xml:space="preserve"> Examination, </w:t>
      </w:r>
      <w:r w:rsidR="00996ACE">
        <w:rPr>
          <w:b/>
          <w:bCs/>
          <w:sz w:val="28"/>
          <w:szCs w:val="28"/>
          <w:u w:val="single"/>
        </w:rPr>
        <w:t>October-</w:t>
      </w:r>
      <w:r w:rsidR="000248A4">
        <w:rPr>
          <w:b/>
          <w:bCs/>
          <w:sz w:val="28"/>
          <w:szCs w:val="28"/>
          <w:u w:val="single"/>
        </w:rPr>
        <w:t>2022</w:t>
      </w:r>
    </w:p>
    <w:p w14:paraId="0F22BBFA" w14:textId="32BABD9E" w:rsidR="00286CB5" w:rsidRDefault="00286CB5" w:rsidP="00286CB5">
      <w:pPr>
        <w:ind w:right="-540"/>
        <w:jc w:val="center"/>
        <w:rPr>
          <w:b/>
          <w:bCs/>
          <w:sz w:val="28"/>
          <w:szCs w:val="28"/>
          <w:u w:val="single"/>
        </w:rPr>
      </w:pPr>
      <w:r>
        <w:rPr>
          <w:rFonts w:ascii="Century Schoolbook" w:hAnsi="Century Schoolbook"/>
          <w:b/>
          <w:sz w:val="22"/>
          <w:szCs w:val="28"/>
          <w:u w:val="single"/>
        </w:rPr>
        <w:t>(</w:t>
      </w:r>
      <w:r w:rsidRPr="00286CB5">
        <w:rPr>
          <w:rFonts w:ascii="Century Schoolbook" w:hAnsi="Century Schoolbook"/>
          <w:b/>
          <w:sz w:val="22"/>
          <w:szCs w:val="28"/>
          <w:u w:val="single"/>
        </w:rPr>
        <w:t>For Students of B.A.LL.B. (Honours) Batch-XIV, X</w:t>
      </w:r>
      <w:r w:rsidR="004D2540">
        <w:rPr>
          <w:rFonts w:ascii="Century Schoolbook" w:hAnsi="Century Schoolbook"/>
          <w:b/>
          <w:sz w:val="22"/>
          <w:szCs w:val="28"/>
          <w:u w:val="single"/>
        </w:rPr>
        <w:t xml:space="preserve">V, XVI, </w:t>
      </w:r>
      <w:bookmarkStart w:id="0" w:name="_GoBack"/>
      <w:bookmarkEnd w:id="0"/>
      <w:r w:rsidR="0090752B">
        <w:rPr>
          <w:rFonts w:ascii="Century Schoolbook" w:hAnsi="Century Schoolbook"/>
          <w:b/>
          <w:sz w:val="22"/>
          <w:szCs w:val="28"/>
          <w:u w:val="single"/>
        </w:rPr>
        <w:t>XVII and LL.M. Batch-X</w:t>
      </w:r>
      <w:r w:rsidRPr="00286CB5">
        <w:rPr>
          <w:rFonts w:ascii="Century Schoolbook" w:hAnsi="Century Schoolbook"/>
          <w:b/>
          <w:sz w:val="22"/>
          <w:szCs w:val="28"/>
          <w:u w:val="single"/>
        </w:rPr>
        <w:t>V</w:t>
      </w:r>
      <w:r>
        <w:rPr>
          <w:rFonts w:ascii="Century Schoolbook" w:hAnsi="Century Schoolbook"/>
          <w:b/>
          <w:sz w:val="22"/>
          <w:szCs w:val="28"/>
          <w:u w:val="single"/>
        </w:rPr>
        <w:t>)</w:t>
      </w:r>
    </w:p>
    <w:p w14:paraId="2EB5CDAE" w14:textId="77777777" w:rsidR="0054111A" w:rsidRPr="00164A01" w:rsidRDefault="0054111A" w:rsidP="00C958C9">
      <w:pPr>
        <w:ind w:right="-540"/>
        <w:jc w:val="center"/>
        <w:rPr>
          <w:b/>
          <w:bCs/>
          <w:u w:val="single"/>
        </w:rPr>
      </w:pPr>
    </w:p>
    <w:tbl>
      <w:tblPr>
        <w:tblW w:w="9799" w:type="dxa"/>
        <w:tblLook w:val="01E0" w:firstRow="1" w:lastRow="1" w:firstColumn="1" w:lastColumn="1" w:noHBand="0" w:noVBand="0"/>
      </w:tblPr>
      <w:tblGrid>
        <w:gridCol w:w="606"/>
        <w:gridCol w:w="3118"/>
        <w:gridCol w:w="444"/>
        <w:gridCol w:w="5631"/>
      </w:tblGrid>
      <w:tr w:rsidR="008956FF" w:rsidRPr="00695702" w14:paraId="2D9B4EFC" w14:textId="77777777" w:rsidTr="00C958C9">
        <w:trPr>
          <w:trHeight w:hRule="exact" w:val="432"/>
        </w:trPr>
        <w:tc>
          <w:tcPr>
            <w:tcW w:w="606" w:type="dxa"/>
            <w:vAlign w:val="center"/>
          </w:tcPr>
          <w:p w14:paraId="0FA04FA6" w14:textId="55AFEB68" w:rsidR="008956FF" w:rsidRPr="00695702" w:rsidRDefault="008956FF" w:rsidP="00344455">
            <w:r w:rsidRPr="00695702">
              <w:t>I</w:t>
            </w:r>
            <w:r w:rsidR="0090752B">
              <w:t>.</w:t>
            </w:r>
          </w:p>
        </w:tc>
        <w:tc>
          <w:tcPr>
            <w:tcW w:w="3118" w:type="dxa"/>
            <w:vAlign w:val="center"/>
          </w:tcPr>
          <w:p w14:paraId="141C5911" w14:textId="77777777" w:rsidR="008956FF" w:rsidRPr="00695702" w:rsidRDefault="008956FF" w:rsidP="00EA493B">
            <w:pPr>
              <w:spacing w:line="360" w:lineRule="auto"/>
            </w:pPr>
            <w:r w:rsidRPr="00695702">
              <w:t>Name of the Student</w:t>
            </w:r>
          </w:p>
        </w:tc>
        <w:tc>
          <w:tcPr>
            <w:tcW w:w="444" w:type="dxa"/>
            <w:vAlign w:val="center"/>
          </w:tcPr>
          <w:p w14:paraId="1E9198C6" w14:textId="77777777" w:rsidR="008956FF" w:rsidRPr="00695702" w:rsidRDefault="008956FF" w:rsidP="00EA493B">
            <w:pPr>
              <w:spacing w:line="360" w:lineRule="auto"/>
              <w:jc w:val="center"/>
            </w:pPr>
            <w:r w:rsidRPr="00695702">
              <w:t>:</w:t>
            </w:r>
          </w:p>
        </w:tc>
        <w:tc>
          <w:tcPr>
            <w:tcW w:w="5631" w:type="dxa"/>
            <w:vAlign w:val="center"/>
          </w:tcPr>
          <w:p w14:paraId="529EB53A" w14:textId="77777777" w:rsidR="008956FF" w:rsidRPr="00695702" w:rsidRDefault="008956FF" w:rsidP="00EA493B">
            <w:pPr>
              <w:spacing w:line="360" w:lineRule="auto"/>
            </w:pPr>
            <w:r w:rsidRPr="00695702">
              <w:t>_________________________________</w:t>
            </w:r>
          </w:p>
        </w:tc>
      </w:tr>
      <w:tr w:rsidR="008956FF" w:rsidRPr="00695702" w14:paraId="7B9F0EDF" w14:textId="77777777" w:rsidTr="00C958C9">
        <w:trPr>
          <w:trHeight w:hRule="exact" w:val="432"/>
        </w:trPr>
        <w:tc>
          <w:tcPr>
            <w:tcW w:w="606" w:type="dxa"/>
            <w:vAlign w:val="center"/>
          </w:tcPr>
          <w:p w14:paraId="3A31D604" w14:textId="58E6CC4C" w:rsidR="008956FF" w:rsidRPr="00695702" w:rsidRDefault="008956FF" w:rsidP="00344455">
            <w:r w:rsidRPr="00695702">
              <w:t>II</w:t>
            </w:r>
            <w:r w:rsidR="0090752B">
              <w:t>.</w:t>
            </w:r>
          </w:p>
        </w:tc>
        <w:tc>
          <w:tcPr>
            <w:tcW w:w="3118" w:type="dxa"/>
            <w:vAlign w:val="center"/>
          </w:tcPr>
          <w:p w14:paraId="24EC2156" w14:textId="77777777" w:rsidR="008956FF" w:rsidRPr="00695702" w:rsidRDefault="008956FF" w:rsidP="00EA493B">
            <w:pPr>
              <w:spacing w:line="360" w:lineRule="auto"/>
            </w:pPr>
            <w:r w:rsidRPr="00695702">
              <w:t xml:space="preserve">Batch </w:t>
            </w:r>
          </w:p>
        </w:tc>
        <w:tc>
          <w:tcPr>
            <w:tcW w:w="444" w:type="dxa"/>
            <w:vAlign w:val="center"/>
          </w:tcPr>
          <w:p w14:paraId="11C79778" w14:textId="77777777" w:rsidR="008956FF" w:rsidRPr="00695702" w:rsidRDefault="008956FF" w:rsidP="00EA493B">
            <w:pPr>
              <w:spacing w:line="360" w:lineRule="auto"/>
              <w:jc w:val="center"/>
            </w:pPr>
            <w:r w:rsidRPr="00695702">
              <w:t>:</w:t>
            </w:r>
          </w:p>
        </w:tc>
        <w:tc>
          <w:tcPr>
            <w:tcW w:w="5631" w:type="dxa"/>
            <w:vAlign w:val="center"/>
          </w:tcPr>
          <w:p w14:paraId="310A850D" w14:textId="77777777" w:rsidR="008956FF" w:rsidRPr="00695702" w:rsidRDefault="008956FF" w:rsidP="00EA493B">
            <w:pPr>
              <w:spacing w:line="360" w:lineRule="auto"/>
            </w:pPr>
            <w:r w:rsidRPr="00695702">
              <w:t>_________________________________</w:t>
            </w:r>
          </w:p>
        </w:tc>
      </w:tr>
      <w:tr w:rsidR="008956FF" w:rsidRPr="00695702" w14:paraId="698D7A0F" w14:textId="77777777" w:rsidTr="00C958C9">
        <w:trPr>
          <w:trHeight w:hRule="exact" w:val="432"/>
        </w:trPr>
        <w:tc>
          <w:tcPr>
            <w:tcW w:w="606" w:type="dxa"/>
            <w:vAlign w:val="center"/>
          </w:tcPr>
          <w:p w14:paraId="200A8856" w14:textId="29385F72" w:rsidR="008956FF" w:rsidRPr="00695702" w:rsidRDefault="008956FF" w:rsidP="00344455">
            <w:r w:rsidRPr="00695702">
              <w:t>III</w:t>
            </w:r>
            <w:r w:rsidR="0090752B">
              <w:t>.</w:t>
            </w:r>
          </w:p>
        </w:tc>
        <w:tc>
          <w:tcPr>
            <w:tcW w:w="3118" w:type="dxa"/>
            <w:vAlign w:val="center"/>
          </w:tcPr>
          <w:p w14:paraId="4F1D0084" w14:textId="77777777" w:rsidR="008956FF" w:rsidRPr="00695702" w:rsidRDefault="008956FF" w:rsidP="00EA493B">
            <w:pPr>
              <w:spacing w:line="360" w:lineRule="auto"/>
            </w:pPr>
            <w:r w:rsidRPr="00695702">
              <w:t xml:space="preserve">I D No. </w:t>
            </w:r>
          </w:p>
        </w:tc>
        <w:tc>
          <w:tcPr>
            <w:tcW w:w="444" w:type="dxa"/>
            <w:vAlign w:val="center"/>
          </w:tcPr>
          <w:p w14:paraId="26A9A76A" w14:textId="77777777" w:rsidR="008956FF" w:rsidRPr="00695702" w:rsidRDefault="008956FF" w:rsidP="00EA493B">
            <w:pPr>
              <w:spacing w:line="360" w:lineRule="auto"/>
              <w:jc w:val="center"/>
            </w:pPr>
            <w:r w:rsidRPr="00695702">
              <w:t>:</w:t>
            </w:r>
          </w:p>
        </w:tc>
        <w:tc>
          <w:tcPr>
            <w:tcW w:w="5631" w:type="dxa"/>
            <w:vAlign w:val="center"/>
          </w:tcPr>
          <w:p w14:paraId="558850B8" w14:textId="77777777" w:rsidR="008956FF" w:rsidRPr="00695702" w:rsidRDefault="008956FF" w:rsidP="00EA493B">
            <w:pPr>
              <w:spacing w:line="360" w:lineRule="auto"/>
            </w:pPr>
            <w:r w:rsidRPr="00695702">
              <w:t>_________________________________</w:t>
            </w:r>
          </w:p>
        </w:tc>
      </w:tr>
      <w:tr w:rsidR="008956FF" w:rsidRPr="00695702" w14:paraId="216C9539" w14:textId="77777777" w:rsidTr="00C958C9">
        <w:trPr>
          <w:trHeight w:hRule="exact" w:val="432"/>
        </w:trPr>
        <w:tc>
          <w:tcPr>
            <w:tcW w:w="606" w:type="dxa"/>
            <w:vAlign w:val="center"/>
          </w:tcPr>
          <w:p w14:paraId="73907BC5" w14:textId="72B2581A" w:rsidR="008956FF" w:rsidRPr="00695702" w:rsidRDefault="008956FF" w:rsidP="00344455">
            <w:r w:rsidRPr="00695702">
              <w:t>IV</w:t>
            </w:r>
            <w:r w:rsidR="0090752B">
              <w:t>.</w:t>
            </w:r>
          </w:p>
        </w:tc>
        <w:tc>
          <w:tcPr>
            <w:tcW w:w="3118" w:type="dxa"/>
            <w:vAlign w:val="center"/>
          </w:tcPr>
          <w:p w14:paraId="08E92B1B" w14:textId="77777777" w:rsidR="008956FF" w:rsidRPr="00695702" w:rsidRDefault="008956FF" w:rsidP="00EA493B">
            <w:pPr>
              <w:spacing w:line="360" w:lineRule="auto"/>
            </w:pPr>
            <w:r w:rsidRPr="00695702">
              <w:t>Contact Nos.</w:t>
            </w:r>
          </w:p>
        </w:tc>
        <w:tc>
          <w:tcPr>
            <w:tcW w:w="444" w:type="dxa"/>
            <w:vAlign w:val="center"/>
          </w:tcPr>
          <w:p w14:paraId="74276C11" w14:textId="77777777" w:rsidR="008956FF" w:rsidRPr="00695702" w:rsidRDefault="008956FF" w:rsidP="00EA493B">
            <w:pPr>
              <w:spacing w:line="360" w:lineRule="auto"/>
              <w:jc w:val="center"/>
            </w:pPr>
            <w:r w:rsidRPr="00695702">
              <w:t>:</w:t>
            </w:r>
          </w:p>
        </w:tc>
        <w:tc>
          <w:tcPr>
            <w:tcW w:w="5631" w:type="dxa"/>
            <w:vAlign w:val="center"/>
          </w:tcPr>
          <w:p w14:paraId="2769D066" w14:textId="77777777" w:rsidR="008956FF" w:rsidRPr="00695702" w:rsidRDefault="008956FF" w:rsidP="00EA493B">
            <w:pPr>
              <w:spacing w:line="360" w:lineRule="auto"/>
            </w:pPr>
            <w:r w:rsidRPr="00695702">
              <w:t>_________________________________</w:t>
            </w:r>
          </w:p>
        </w:tc>
      </w:tr>
      <w:tr w:rsidR="008956FF" w:rsidRPr="00695702" w14:paraId="49AD3350" w14:textId="77777777" w:rsidTr="00C958C9">
        <w:trPr>
          <w:trHeight w:hRule="exact" w:val="432"/>
        </w:trPr>
        <w:tc>
          <w:tcPr>
            <w:tcW w:w="606" w:type="dxa"/>
            <w:vAlign w:val="center"/>
          </w:tcPr>
          <w:p w14:paraId="5DA58013" w14:textId="3EEAC66C" w:rsidR="008956FF" w:rsidRPr="00695702" w:rsidRDefault="008956FF" w:rsidP="00344455">
            <w:r w:rsidRPr="00695702">
              <w:t>V</w:t>
            </w:r>
            <w:r w:rsidR="0090752B">
              <w:t>.</w:t>
            </w:r>
          </w:p>
          <w:p w14:paraId="312F46F9" w14:textId="77777777" w:rsidR="008956FF" w:rsidRPr="00695702" w:rsidRDefault="008956FF" w:rsidP="00344455"/>
        </w:tc>
        <w:tc>
          <w:tcPr>
            <w:tcW w:w="3118" w:type="dxa"/>
            <w:vAlign w:val="center"/>
          </w:tcPr>
          <w:p w14:paraId="7DC291C6" w14:textId="77777777" w:rsidR="008956FF" w:rsidRPr="00695702" w:rsidRDefault="008956FF" w:rsidP="00EA493B">
            <w:pPr>
              <w:spacing w:line="360" w:lineRule="auto"/>
            </w:pPr>
            <w:r w:rsidRPr="00695702">
              <w:t xml:space="preserve">E-mail </w:t>
            </w:r>
            <w:r w:rsidRPr="00695702">
              <w:rPr>
                <w:caps/>
              </w:rPr>
              <w:t>id</w:t>
            </w:r>
          </w:p>
        </w:tc>
        <w:tc>
          <w:tcPr>
            <w:tcW w:w="444" w:type="dxa"/>
            <w:vAlign w:val="center"/>
          </w:tcPr>
          <w:p w14:paraId="2C5F5889" w14:textId="77777777" w:rsidR="008956FF" w:rsidRPr="00695702" w:rsidRDefault="008956FF" w:rsidP="00EA493B">
            <w:pPr>
              <w:spacing w:line="360" w:lineRule="auto"/>
              <w:jc w:val="center"/>
            </w:pPr>
            <w:r w:rsidRPr="00695702">
              <w:t>:</w:t>
            </w:r>
          </w:p>
        </w:tc>
        <w:tc>
          <w:tcPr>
            <w:tcW w:w="5631" w:type="dxa"/>
            <w:vAlign w:val="center"/>
          </w:tcPr>
          <w:p w14:paraId="60D44022" w14:textId="77777777" w:rsidR="008956FF" w:rsidRPr="00695702" w:rsidRDefault="008956FF" w:rsidP="00EA493B">
            <w:pPr>
              <w:spacing w:line="360" w:lineRule="auto"/>
            </w:pPr>
            <w:r w:rsidRPr="00695702">
              <w:t>_________________________________</w:t>
            </w:r>
          </w:p>
        </w:tc>
      </w:tr>
      <w:tr w:rsidR="008956FF" w:rsidRPr="00695702" w14:paraId="71A13199" w14:textId="77777777" w:rsidTr="00C958C9">
        <w:trPr>
          <w:trHeight w:hRule="exact" w:val="432"/>
        </w:trPr>
        <w:tc>
          <w:tcPr>
            <w:tcW w:w="606" w:type="dxa"/>
            <w:vAlign w:val="center"/>
          </w:tcPr>
          <w:p w14:paraId="14967189" w14:textId="4FCAE324" w:rsidR="008956FF" w:rsidRPr="00695702" w:rsidRDefault="008956FF" w:rsidP="00344455">
            <w:r w:rsidRPr="00695702">
              <w:t>VI</w:t>
            </w:r>
            <w:r w:rsidR="0090752B">
              <w:t>.</w:t>
            </w:r>
          </w:p>
        </w:tc>
        <w:tc>
          <w:tcPr>
            <w:tcW w:w="9193" w:type="dxa"/>
            <w:gridSpan w:val="3"/>
            <w:vAlign w:val="center"/>
          </w:tcPr>
          <w:p w14:paraId="6A8E56B4" w14:textId="2BDF3A3F" w:rsidR="008956FF" w:rsidRPr="00695702" w:rsidRDefault="000C0E43" w:rsidP="00873AC0">
            <w:r w:rsidRPr="00695702">
              <w:t>Name of the Subject for Repeat</w:t>
            </w:r>
            <w:r w:rsidR="00873AC0">
              <w:t>-2</w:t>
            </w:r>
            <w:r w:rsidRPr="00695702">
              <w:t xml:space="preserve"> </w:t>
            </w:r>
            <w:r w:rsidR="007D56FB" w:rsidRPr="00695702">
              <w:t>Examination: -</w:t>
            </w:r>
          </w:p>
        </w:tc>
      </w:tr>
    </w:tbl>
    <w:p w14:paraId="4FF89E3C" w14:textId="77777777" w:rsidR="008956FF" w:rsidRPr="00164A01" w:rsidRDefault="008956FF" w:rsidP="008956FF"/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832"/>
        <w:gridCol w:w="30"/>
        <w:gridCol w:w="3300"/>
        <w:gridCol w:w="528"/>
        <w:gridCol w:w="1046"/>
        <w:gridCol w:w="1260"/>
        <w:gridCol w:w="1440"/>
        <w:gridCol w:w="1479"/>
      </w:tblGrid>
      <w:tr w:rsidR="002A3ADA" w:rsidRPr="00695702" w14:paraId="1A7E8ABC" w14:textId="0C05FAE4" w:rsidTr="0090752B">
        <w:trPr>
          <w:gridBefore w:val="1"/>
          <w:wBefore w:w="34" w:type="dxa"/>
          <w:trHeight w:val="504"/>
          <w:jc w:val="center"/>
        </w:trPr>
        <w:tc>
          <w:tcPr>
            <w:tcW w:w="832" w:type="dxa"/>
            <w:vAlign w:val="center"/>
          </w:tcPr>
          <w:p w14:paraId="0FDB541E" w14:textId="77777777" w:rsidR="002A3ADA" w:rsidRPr="00695702" w:rsidRDefault="002A3ADA" w:rsidP="000C0E43">
            <w:pPr>
              <w:jc w:val="center"/>
              <w:rPr>
                <w:b/>
              </w:rPr>
            </w:pPr>
            <w:r w:rsidRPr="00695702">
              <w:rPr>
                <w:b/>
              </w:rPr>
              <w:t>S.No.</w:t>
            </w:r>
          </w:p>
        </w:tc>
        <w:tc>
          <w:tcPr>
            <w:tcW w:w="4904" w:type="dxa"/>
            <w:gridSpan w:val="4"/>
            <w:vAlign w:val="center"/>
          </w:tcPr>
          <w:p w14:paraId="6C36C116" w14:textId="77777777" w:rsidR="002A3ADA" w:rsidRPr="00695702" w:rsidRDefault="002A3ADA" w:rsidP="000C0E43">
            <w:pPr>
              <w:jc w:val="center"/>
              <w:rPr>
                <w:b/>
              </w:rPr>
            </w:pPr>
            <w:r w:rsidRPr="00695702">
              <w:rPr>
                <w:b/>
              </w:rPr>
              <w:t>Name of Subjects</w:t>
            </w:r>
          </w:p>
        </w:tc>
        <w:tc>
          <w:tcPr>
            <w:tcW w:w="1260" w:type="dxa"/>
            <w:vAlign w:val="center"/>
          </w:tcPr>
          <w:p w14:paraId="0B9A600F" w14:textId="77777777" w:rsidR="002A3ADA" w:rsidRPr="00695702" w:rsidRDefault="002A3ADA" w:rsidP="000C0E43">
            <w:pPr>
              <w:jc w:val="center"/>
              <w:rPr>
                <w:b/>
              </w:rPr>
            </w:pPr>
            <w:r w:rsidRPr="00695702">
              <w:rPr>
                <w:b/>
              </w:rPr>
              <w:t>Studied in Semester</w:t>
            </w:r>
          </w:p>
        </w:tc>
        <w:tc>
          <w:tcPr>
            <w:tcW w:w="1440" w:type="dxa"/>
            <w:vAlign w:val="center"/>
          </w:tcPr>
          <w:p w14:paraId="5A7D7857" w14:textId="687F9625" w:rsidR="002A3ADA" w:rsidRPr="0090752B" w:rsidRDefault="002A3ADA" w:rsidP="0090752B">
            <w:pPr>
              <w:jc w:val="center"/>
              <w:rPr>
                <w:b/>
              </w:rPr>
            </w:pPr>
            <w:r>
              <w:rPr>
                <w:b/>
              </w:rPr>
              <w:t>Paper</w:t>
            </w:r>
          </w:p>
        </w:tc>
        <w:tc>
          <w:tcPr>
            <w:tcW w:w="1479" w:type="dxa"/>
            <w:vAlign w:val="center"/>
          </w:tcPr>
          <w:p w14:paraId="5C76A4D7" w14:textId="038B4312" w:rsidR="00220FAF" w:rsidRPr="0090752B" w:rsidRDefault="002A3ADA" w:rsidP="0090752B">
            <w:pPr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</w:tr>
      <w:tr w:rsidR="002A3ADA" w:rsidRPr="00695702" w14:paraId="52154675" w14:textId="7E9C7887" w:rsidTr="0090752B">
        <w:trPr>
          <w:gridBefore w:val="1"/>
          <w:wBefore w:w="34" w:type="dxa"/>
          <w:trHeight w:val="504"/>
          <w:jc w:val="center"/>
        </w:trPr>
        <w:tc>
          <w:tcPr>
            <w:tcW w:w="832" w:type="dxa"/>
            <w:vAlign w:val="center"/>
          </w:tcPr>
          <w:p w14:paraId="039CFBB5" w14:textId="77777777" w:rsidR="002A3ADA" w:rsidRPr="00695702" w:rsidRDefault="002A3ADA" w:rsidP="008956F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904" w:type="dxa"/>
            <w:gridSpan w:val="4"/>
            <w:vAlign w:val="center"/>
          </w:tcPr>
          <w:p w14:paraId="38710514" w14:textId="77777777" w:rsidR="002A3ADA" w:rsidRPr="00695702" w:rsidRDefault="002A3ADA" w:rsidP="00344455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14:paraId="62DC9E30" w14:textId="77777777" w:rsidR="002A3ADA" w:rsidRPr="00695702" w:rsidRDefault="002A3ADA" w:rsidP="00344455">
            <w:pPr>
              <w:spacing w:line="360" w:lineRule="auto"/>
            </w:pPr>
          </w:p>
        </w:tc>
        <w:tc>
          <w:tcPr>
            <w:tcW w:w="1440" w:type="dxa"/>
            <w:vAlign w:val="center"/>
          </w:tcPr>
          <w:p w14:paraId="44AD940B" w14:textId="77777777" w:rsidR="002A3ADA" w:rsidRPr="00695702" w:rsidRDefault="002A3ADA" w:rsidP="00344455">
            <w:pPr>
              <w:spacing w:line="360" w:lineRule="auto"/>
            </w:pPr>
          </w:p>
        </w:tc>
        <w:tc>
          <w:tcPr>
            <w:tcW w:w="1479" w:type="dxa"/>
            <w:vAlign w:val="center"/>
          </w:tcPr>
          <w:p w14:paraId="53C8C83B" w14:textId="77777777" w:rsidR="002A3ADA" w:rsidRPr="00695702" w:rsidRDefault="002A3ADA" w:rsidP="00344455">
            <w:pPr>
              <w:spacing w:line="360" w:lineRule="auto"/>
            </w:pPr>
          </w:p>
        </w:tc>
      </w:tr>
      <w:tr w:rsidR="002A3ADA" w:rsidRPr="00695702" w14:paraId="504C0FFF" w14:textId="6A835F14" w:rsidTr="0090752B">
        <w:trPr>
          <w:gridBefore w:val="1"/>
          <w:wBefore w:w="34" w:type="dxa"/>
          <w:trHeight w:val="504"/>
          <w:jc w:val="center"/>
        </w:trPr>
        <w:tc>
          <w:tcPr>
            <w:tcW w:w="832" w:type="dxa"/>
            <w:vAlign w:val="center"/>
          </w:tcPr>
          <w:p w14:paraId="153CD5E4" w14:textId="77777777" w:rsidR="002A3ADA" w:rsidRPr="00695702" w:rsidRDefault="002A3ADA" w:rsidP="008956F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904" w:type="dxa"/>
            <w:gridSpan w:val="4"/>
            <w:vAlign w:val="center"/>
          </w:tcPr>
          <w:p w14:paraId="59E64812" w14:textId="77777777" w:rsidR="002A3ADA" w:rsidRPr="00695702" w:rsidRDefault="002A3ADA" w:rsidP="00344455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14:paraId="7267B5E0" w14:textId="77777777" w:rsidR="002A3ADA" w:rsidRPr="00695702" w:rsidRDefault="002A3ADA" w:rsidP="00344455">
            <w:pPr>
              <w:spacing w:line="360" w:lineRule="auto"/>
            </w:pPr>
          </w:p>
        </w:tc>
        <w:tc>
          <w:tcPr>
            <w:tcW w:w="1440" w:type="dxa"/>
            <w:vAlign w:val="center"/>
          </w:tcPr>
          <w:p w14:paraId="0FB93C54" w14:textId="77777777" w:rsidR="002A3ADA" w:rsidRPr="00695702" w:rsidRDefault="002A3ADA" w:rsidP="00344455">
            <w:pPr>
              <w:spacing w:line="360" w:lineRule="auto"/>
            </w:pPr>
          </w:p>
        </w:tc>
        <w:tc>
          <w:tcPr>
            <w:tcW w:w="1479" w:type="dxa"/>
            <w:vAlign w:val="center"/>
          </w:tcPr>
          <w:p w14:paraId="4CE382C4" w14:textId="77777777" w:rsidR="002A3ADA" w:rsidRPr="00695702" w:rsidRDefault="002A3ADA" w:rsidP="00344455">
            <w:pPr>
              <w:spacing w:line="360" w:lineRule="auto"/>
            </w:pPr>
          </w:p>
        </w:tc>
      </w:tr>
      <w:tr w:rsidR="002A3ADA" w:rsidRPr="00695702" w14:paraId="64A1F0A3" w14:textId="66F4E9B9" w:rsidTr="0090752B">
        <w:trPr>
          <w:gridBefore w:val="1"/>
          <w:wBefore w:w="34" w:type="dxa"/>
          <w:trHeight w:val="504"/>
          <w:jc w:val="center"/>
        </w:trPr>
        <w:tc>
          <w:tcPr>
            <w:tcW w:w="832" w:type="dxa"/>
            <w:vAlign w:val="center"/>
          </w:tcPr>
          <w:p w14:paraId="110E8D4B" w14:textId="77777777" w:rsidR="002A3ADA" w:rsidRPr="00695702" w:rsidRDefault="002A3ADA" w:rsidP="008956F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904" w:type="dxa"/>
            <w:gridSpan w:val="4"/>
            <w:vAlign w:val="center"/>
          </w:tcPr>
          <w:p w14:paraId="764F400C" w14:textId="77777777" w:rsidR="002A3ADA" w:rsidRPr="00695702" w:rsidRDefault="002A3ADA" w:rsidP="00344455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14:paraId="59590957" w14:textId="77777777" w:rsidR="002A3ADA" w:rsidRPr="00695702" w:rsidRDefault="002A3ADA" w:rsidP="00344455">
            <w:pPr>
              <w:spacing w:line="360" w:lineRule="auto"/>
            </w:pPr>
          </w:p>
        </w:tc>
        <w:tc>
          <w:tcPr>
            <w:tcW w:w="1440" w:type="dxa"/>
            <w:vAlign w:val="center"/>
          </w:tcPr>
          <w:p w14:paraId="47C8278C" w14:textId="77777777" w:rsidR="002A3ADA" w:rsidRPr="00695702" w:rsidRDefault="002A3ADA" w:rsidP="00344455">
            <w:pPr>
              <w:spacing w:line="360" w:lineRule="auto"/>
            </w:pPr>
          </w:p>
        </w:tc>
        <w:tc>
          <w:tcPr>
            <w:tcW w:w="1479" w:type="dxa"/>
            <w:vAlign w:val="center"/>
          </w:tcPr>
          <w:p w14:paraId="5CB74695" w14:textId="77777777" w:rsidR="002A3ADA" w:rsidRPr="00695702" w:rsidRDefault="002A3ADA" w:rsidP="00344455">
            <w:pPr>
              <w:spacing w:line="360" w:lineRule="auto"/>
            </w:pPr>
          </w:p>
        </w:tc>
      </w:tr>
      <w:tr w:rsidR="002A3ADA" w:rsidRPr="00695702" w14:paraId="657C9986" w14:textId="3010C5DB" w:rsidTr="0090752B">
        <w:trPr>
          <w:gridBefore w:val="1"/>
          <w:wBefore w:w="34" w:type="dxa"/>
          <w:trHeight w:val="504"/>
          <w:jc w:val="center"/>
        </w:trPr>
        <w:tc>
          <w:tcPr>
            <w:tcW w:w="832" w:type="dxa"/>
            <w:vAlign w:val="center"/>
          </w:tcPr>
          <w:p w14:paraId="339981B2" w14:textId="77777777" w:rsidR="002A3ADA" w:rsidRPr="00695702" w:rsidRDefault="002A3ADA" w:rsidP="008956F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904" w:type="dxa"/>
            <w:gridSpan w:val="4"/>
            <w:vAlign w:val="center"/>
          </w:tcPr>
          <w:p w14:paraId="23115365" w14:textId="77777777" w:rsidR="002A3ADA" w:rsidRPr="00695702" w:rsidRDefault="002A3ADA" w:rsidP="00344455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14:paraId="6AB91957" w14:textId="77777777" w:rsidR="002A3ADA" w:rsidRPr="00695702" w:rsidRDefault="002A3ADA" w:rsidP="00344455">
            <w:pPr>
              <w:spacing w:line="360" w:lineRule="auto"/>
            </w:pPr>
          </w:p>
        </w:tc>
        <w:tc>
          <w:tcPr>
            <w:tcW w:w="1440" w:type="dxa"/>
            <w:vAlign w:val="center"/>
          </w:tcPr>
          <w:p w14:paraId="5A0DFBAA" w14:textId="77777777" w:rsidR="002A3ADA" w:rsidRPr="00695702" w:rsidRDefault="002A3ADA" w:rsidP="00344455">
            <w:pPr>
              <w:spacing w:line="360" w:lineRule="auto"/>
            </w:pPr>
          </w:p>
        </w:tc>
        <w:tc>
          <w:tcPr>
            <w:tcW w:w="1479" w:type="dxa"/>
            <w:vAlign w:val="center"/>
          </w:tcPr>
          <w:p w14:paraId="0E832F97" w14:textId="77777777" w:rsidR="002A3ADA" w:rsidRPr="00695702" w:rsidRDefault="002A3ADA" w:rsidP="00344455">
            <w:pPr>
              <w:spacing w:line="360" w:lineRule="auto"/>
            </w:pPr>
          </w:p>
        </w:tc>
      </w:tr>
      <w:tr w:rsidR="002A3ADA" w:rsidRPr="00695702" w14:paraId="57099BE9" w14:textId="443B166F" w:rsidTr="0090752B">
        <w:trPr>
          <w:gridBefore w:val="1"/>
          <w:wBefore w:w="34" w:type="dxa"/>
          <w:trHeight w:val="504"/>
          <w:jc w:val="center"/>
        </w:trPr>
        <w:tc>
          <w:tcPr>
            <w:tcW w:w="832" w:type="dxa"/>
            <w:vAlign w:val="center"/>
          </w:tcPr>
          <w:p w14:paraId="781A91AD" w14:textId="77777777" w:rsidR="002A3ADA" w:rsidRPr="00695702" w:rsidRDefault="002A3ADA" w:rsidP="008956F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904" w:type="dxa"/>
            <w:gridSpan w:val="4"/>
            <w:vAlign w:val="center"/>
          </w:tcPr>
          <w:p w14:paraId="2E539E8C" w14:textId="77777777" w:rsidR="002A3ADA" w:rsidRPr="00695702" w:rsidRDefault="002A3ADA" w:rsidP="00344455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14:paraId="58F62EB5" w14:textId="77777777" w:rsidR="002A3ADA" w:rsidRPr="00695702" w:rsidRDefault="002A3ADA" w:rsidP="00344455">
            <w:pPr>
              <w:spacing w:line="360" w:lineRule="auto"/>
            </w:pPr>
          </w:p>
        </w:tc>
        <w:tc>
          <w:tcPr>
            <w:tcW w:w="1440" w:type="dxa"/>
            <w:vAlign w:val="center"/>
          </w:tcPr>
          <w:p w14:paraId="776ACB63" w14:textId="77777777" w:rsidR="002A3ADA" w:rsidRPr="00695702" w:rsidRDefault="002A3ADA" w:rsidP="00344455">
            <w:pPr>
              <w:spacing w:line="360" w:lineRule="auto"/>
            </w:pPr>
          </w:p>
        </w:tc>
        <w:tc>
          <w:tcPr>
            <w:tcW w:w="1479" w:type="dxa"/>
            <w:vAlign w:val="center"/>
          </w:tcPr>
          <w:p w14:paraId="29D88ACD" w14:textId="77777777" w:rsidR="002A3ADA" w:rsidRPr="00695702" w:rsidRDefault="002A3ADA" w:rsidP="00344455">
            <w:pPr>
              <w:spacing w:line="360" w:lineRule="auto"/>
            </w:pPr>
          </w:p>
        </w:tc>
      </w:tr>
      <w:tr w:rsidR="002A3ADA" w:rsidRPr="00695702" w14:paraId="4394FEC3" w14:textId="7DFC5501" w:rsidTr="0090752B">
        <w:trPr>
          <w:gridBefore w:val="1"/>
          <w:wBefore w:w="34" w:type="dxa"/>
          <w:trHeight w:val="504"/>
          <w:jc w:val="center"/>
        </w:trPr>
        <w:tc>
          <w:tcPr>
            <w:tcW w:w="832" w:type="dxa"/>
            <w:vAlign w:val="center"/>
          </w:tcPr>
          <w:p w14:paraId="26AF18BB" w14:textId="77777777" w:rsidR="002A3ADA" w:rsidRPr="00695702" w:rsidRDefault="002A3ADA" w:rsidP="008956F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904" w:type="dxa"/>
            <w:gridSpan w:val="4"/>
            <w:vAlign w:val="center"/>
          </w:tcPr>
          <w:p w14:paraId="265484AB" w14:textId="77777777" w:rsidR="002A3ADA" w:rsidRPr="00695702" w:rsidRDefault="002A3ADA" w:rsidP="00344455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14:paraId="13725995" w14:textId="77777777" w:rsidR="002A3ADA" w:rsidRPr="00695702" w:rsidRDefault="002A3ADA" w:rsidP="00344455">
            <w:pPr>
              <w:spacing w:line="360" w:lineRule="auto"/>
            </w:pPr>
          </w:p>
        </w:tc>
        <w:tc>
          <w:tcPr>
            <w:tcW w:w="1440" w:type="dxa"/>
            <w:vAlign w:val="center"/>
          </w:tcPr>
          <w:p w14:paraId="24E36B38" w14:textId="77777777" w:rsidR="002A3ADA" w:rsidRPr="00695702" w:rsidRDefault="002A3ADA" w:rsidP="00344455">
            <w:pPr>
              <w:spacing w:line="360" w:lineRule="auto"/>
            </w:pPr>
          </w:p>
        </w:tc>
        <w:tc>
          <w:tcPr>
            <w:tcW w:w="1479" w:type="dxa"/>
            <w:vAlign w:val="center"/>
          </w:tcPr>
          <w:p w14:paraId="545608EA" w14:textId="77777777" w:rsidR="002A3ADA" w:rsidRPr="00695702" w:rsidRDefault="002A3ADA" w:rsidP="00344455">
            <w:pPr>
              <w:spacing w:line="360" w:lineRule="auto"/>
            </w:pPr>
          </w:p>
        </w:tc>
      </w:tr>
      <w:tr w:rsidR="00EA493B" w:rsidRPr="00695702" w14:paraId="0BC6ACE1" w14:textId="77777777" w:rsidTr="0090752B">
        <w:trPr>
          <w:gridBefore w:val="1"/>
          <w:wBefore w:w="34" w:type="dxa"/>
          <w:trHeight w:val="504"/>
          <w:jc w:val="center"/>
        </w:trPr>
        <w:tc>
          <w:tcPr>
            <w:tcW w:w="832" w:type="dxa"/>
            <w:vAlign w:val="center"/>
          </w:tcPr>
          <w:p w14:paraId="40B114B4" w14:textId="77777777" w:rsidR="00EA493B" w:rsidRPr="00695702" w:rsidRDefault="00EA493B" w:rsidP="008956F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904" w:type="dxa"/>
            <w:gridSpan w:val="4"/>
            <w:vAlign w:val="center"/>
          </w:tcPr>
          <w:p w14:paraId="64740AA4" w14:textId="77777777" w:rsidR="00EA493B" w:rsidRPr="00695702" w:rsidRDefault="00EA493B" w:rsidP="00344455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14:paraId="52C919D5" w14:textId="77777777" w:rsidR="00EA493B" w:rsidRPr="00695702" w:rsidRDefault="00EA493B" w:rsidP="00344455">
            <w:pPr>
              <w:spacing w:line="360" w:lineRule="auto"/>
            </w:pPr>
          </w:p>
        </w:tc>
        <w:tc>
          <w:tcPr>
            <w:tcW w:w="1440" w:type="dxa"/>
            <w:vAlign w:val="center"/>
          </w:tcPr>
          <w:p w14:paraId="07F0DB92" w14:textId="77777777" w:rsidR="00EA493B" w:rsidRPr="00695702" w:rsidRDefault="00EA493B" w:rsidP="00344455">
            <w:pPr>
              <w:spacing w:line="360" w:lineRule="auto"/>
            </w:pPr>
          </w:p>
        </w:tc>
        <w:tc>
          <w:tcPr>
            <w:tcW w:w="1479" w:type="dxa"/>
            <w:vAlign w:val="center"/>
          </w:tcPr>
          <w:p w14:paraId="3E2425B0" w14:textId="77777777" w:rsidR="00EA493B" w:rsidRPr="00695702" w:rsidRDefault="00EA493B" w:rsidP="00344455">
            <w:pPr>
              <w:spacing w:line="360" w:lineRule="auto"/>
            </w:pPr>
          </w:p>
        </w:tc>
      </w:tr>
      <w:tr w:rsidR="00EA493B" w:rsidRPr="00695702" w14:paraId="57043A36" w14:textId="77777777" w:rsidTr="0090752B">
        <w:trPr>
          <w:gridBefore w:val="1"/>
          <w:wBefore w:w="34" w:type="dxa"/>
          <w:trHeight w:val="504"/>
          <w:jc w:val="center"/>
        </w:trPr>
        <w:tc>
          <w:tcPr>
            <w:tcW w:w="832" w:type="dxa"/>
            <w:vAlign w:val="center"/>
          </w:tcPr>
          <w:p w14:paraId="00A36A02" w14:textId="77777777" w:rsidR="00EA493B" w:rsidRPr="00695702" w:rsidRDefault="00EA493B" w:rsidP="008956F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904" w:type="dxa"/>
            <w:gridSpan w:val="4"/>
            <w:vAlign w:val="center"/>
          </w:tcPr>
          <w:p w14:paraId="18268294" w14:textId="77777777" w:rsidR="00EA493B" w:rsidRPr="00695702" w:rsidRDefault="00EA493B" w:rsidP="00344455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14:paraId="186C35EB" w14:textId="77777777" w:rsidR="00EA493B" w:rsidRPr="00695702" w:rsidRDefault="00EA493B" w:rsidP="00344455">
            <w:pPr>
              <w:spacing w:line="360" w:lineRule="auto"/>
            </w:pPr>
          </w:p>
        </w:tc>
        <w:tc>
          <w:tcPr>
            <w:tcW w:w="1440" w:type="dxa"/>
            <w:vAlign w:val="center"/>
          </w:tcPr>
          <w:p w14:paraId="0A5D48A9" w14:textId="77777777" w:rsidR="00EA493B" w:rsidRPr="00695702" w:rsidRDefault="00EA493B" w:rsidP="00344455">
            <w:pPr>
              <w:spacing w:line="360" w:lineRule="auto"/>
            </w:pPr>
          </w:p>
        </w:tc>
        <w:tc>
          <w:tcPr>
            <w:tcW w:w="1479" w:type="dxa"/>
            <w:vAlign w:val="center"/>
          </w:tcPr>
          <w:p w14:paraId="37B933C7" w14:textId="77777777" w:rsidR="00EA493B" w:rsidRPr="00695702" w:rsidRDefault="00EA493B" w:rsidP="00344455">
            <w:pPr>
              <w:spacing w:line="360" w:lineRule="auto"/>
            </w:pPr>
          </w:p>
        </w:tc>
      </w:tr>
      <w:tr w:rsidR="00EA493B" w:rsidRPr="00695702" w14:paraId="2D84153F" w14:textId="77777777" w:rsidTr="0090752B">
        <w:trPr>
          <w:gridBefore w:val="1"/>
          <w:wBefore w:w="34" w:type="dxa"/>
          <w:trHeight w:val="504"/>
          <w:jc w:val="center"/>
        </w:trPr>
        <w:tc>
          <w:tcPr>
            <w:tcW w:w="832" w:type="dxa"/>
            <w:vAlign w:val="center"/>
          </w:tcPr>
          <w:p w14:paraId="086773B6" w14:textId="77777777" w:rsidR="00EA493B" w:rsidRPr="00695702" w:rsidRDefault="00EA493B" w:rsidP="008956F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904" w:type="dxa"/>
            <w:gridSpan w:val="4"/>
            <w:vAlign w:val="center"/>
          </w:tcPr>
          <w:p w14:paraId="03CED25B" w14:textId="77777777" w:rsidR="00EA493B" w:rsidRPr="00695702" w:rsidRDefault="00EA493B" w:rsidP="00344455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14:paraId="30689A3E" w14:textId="77777777" w:rsidR="00EA493B" w:rsidRPr="00695702" w:rsidRDefault="00EA493B" w:rsidP="00344455">
            <w:pPr>
              <w:spacing w:line="360" w:lineRule="auto"/>
            </w:pPr>
          </w:p>
        </w:tc>
        <w:tc>
          <w:tcPr>
            <w:tcW w:w="1440" w:type="dxa"/>
            <w:vAlign w:val="center"/>
          </w:tcPr>
          <w:p w14:paraId="37F2044E" w14:textId="77777777" w:rsidR="00EA493B" w:rsidRPr="00695702" w:rsidRDefault="00EA493B" w:rsidP="00344455">
            <w:pPr>
              <w:spacing w:line="360" w:lineRule="auto"/>
            </w:pPr>
          </w:p>
        </w:tc>
        <w:tc>
          <w:tcPr>
            <w:tcW w:w="1479" w:type="dxa"/>
            <w:vAlign w:val="center"/>
          </w:tcPr>
          <w:p w14:paraId="5A9BFEA0" w14:textId="77777777" w:rsidR="00EA493B" w:rsidRPr="00695702" w:rsidRDefault="00EA493B" w:rsidP="00344455">
            <w:pPr>
              <w:spacing w:line="360" w:lineRule="auto"/>
            </w:pPr>
          </w:p>
        </w:tc>
      </w:tr>
      <w:tr w:rsidR="00EA493B" w:rsidRPr="00695702" w14:paraId="2EAD5007" w14:textId="77777777" w:rsidTr="0090752B">
        <w:trPr>
          <w:gridBefore w:val="1"/>
          <w:wBefore w:w="34" w:type="dxa"/>
          <w:trHeight w:val="504"/>
          <w:jc w:val="center"/>
        </w:trPr>
        <w:tc>
          <w:tcPr>
            <w:tcW w:w="832" w:type="dxa"/>
            <w:vAlign w:val="center"/>
          </w:tcPr>
          <w:p w14:paraId="7A09F7A2" w14:textId="77777777" w:rsidR="00EA493B" w:rsidRPr="00695702" w:rsidRDefault="00EA493B" w:rsidP="008956F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904" w:type="dxa"/>
            <w:gridSpan w:val="4"/>
            <w:vAlign w:val="center"/>
          </w:tcPr>
          <w:p w14:paraId="6B6DF982" w14:textId="77777777" w:rsidR="00EA493B" w:rsidRPr="00695702" w:rsidRDefault="00EA493B" w:rsidP="00344455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14:paraId="7509F393" w14:textId="77777777" w:rsidR="00EA493B" w:rsidRPr="00695702" w:rsidRDefault="00EA493B" w:rsidP="00344455">
            <w:pPr>
              <w:spacing w:line="360" w:lineRule="auto"/>
            </w:pPr>
          </w:p>
        </w:tc>
        <w:tc>
          <w:tcPr>
            <w:tcW w:w="1440" w:type="dxa"/>
            <w:vAlign w:val="center"/>
          </w:tcPr>
          <w:p w14:paraId="19D23847" w14:textId="77777777" w:rsidR="00EA493B" w:rsidRPr="00695702" w:rsidRDefault="00EA493B" w:rsidP="00344455">
            <w:pPr>
              <w:spacing w:line="360" w:lineRule="auto"/>
            </w:pPr>
          </w:p>
        </w:tc>
        <w:tc>
          <w:tcPr>
            <w:tcW w:w="1479" w:type="dxa"/>
            <w:vAlign w:val="center"/>
          </w:tcPr>
          <w:p w14:paraId="30C5C899" w14:textId="77777777" w:rsidR="00EA493B" w:rsidRPr="00695702" w:rsidRDefault="00EA493B" w:rsidP="00344455">
            <w:pPr>
              <w:spacing w:line="360" w:lineRule="auto"/>
            </w:pPr>
          </w:p>
        </w:tc>
      </w:tr>
      <w:tr w:rsidR="008956FF" w:rsidRPr="00695702" w14:paraId="5DFB8AC6" w14:textId="77777777" w:rsidTr="0090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22"/>
          <w:jc w:val="center"/>
        </w:trPr>
        <w:tc>
          <w:tcPr>
            <w:tcW w:w="896" w:type="dxa"/>
            <w:gridSpan w:val="3"/>
            <w:vAlign w:val="center"/>
          </w:tcPr>
          <w:p w14:paraId="4BDD938D" w14:textId="77777777" w:rsidR="0090752B" w:rsidRDefault="0090752B" w:rsidP="00344455"/>
          <w:p w14:paraId="45FE5A41" w14:textId="0E726596" w:rsidR="008956FF" w:rsidRPr="00695702" w:rsidRDefault="008956FF" w:rsidP="00344455">
            <w:r w:rsidRPr="00695702">
              <w:t>VII</w:t>
            </w:r>
            <w:r w:rsidR="0090752B">
              <w:t>.</w:t>
            </w:r>
          </w:p>
        </w:tc>
        <w:tc>
          <w:tcPr>
            <w:tcW w:w="9053" w:type="dxa"/>
            <w:gridSpan w:val="6"/>
            <w:vAlign w:val="center"/>
          </w:tcPr>
          <w:p w14:paraId="49D93A2B" w14:textId="60C4785F" w:rsidR="008956FF" w:rsidRPr="00695702" w:rsidRDefault="00996ACE" w:rsidP="00EA493B">
            <w:pPr>
              <w:numPr>
                <w:ilvl w:val="0"/>
                <w:numId w:val="2"/>
              </w:numPr>
              <w:spacing w:line="360" w:lineRule="auto"/>
              <w:jc w:val="both"/>
            </w:pPr>
            <w:bookmarkStart w:id="1" w:name="_Hlk43906944"/>
            <w:r>
              <w:t xml:space="preserve">The duly filled the </w:t>
            </w:r>
            <w:r w:rsidR="008956FF" w:rsidRPr="00695702">
              <w:t xml:space="preserve">Application Form complete in all respect </w:t>
            </w:r>
            <w:r w:rsidR="00695702" w:rsidRPr="00695702">
              <w:t>with the</w:t>
            </w:r>
            <w:r w:rsidR="008956FF" w:rsidRPr="00695702">
              <w:t xml:space="preserve"> proof of payment must be submitted</w:t>
            </w:r>
            <w:r w:rsidR="0090752B">
              <w:t xml:space="preserve"> through</w:t>
            </w:r>
            <w:r w:rsidR="008956FF" w:rsidRPr="00695702">
              <w:t xml:space="preserve"> </w:t>
            </w:r>
            <w:r w:rsidR="008956FF" w:rsidRPr="00695702">
              <w:rPr>
                <w:color w:val="FF0000"/>
              </w:rPr>
              <w:t xml:space="preserve">email to: </w:t>
            </w:r>
            <w:hyperlink r:id="rId5" w:history="1">
              <w:r w:rsidR="0054111A" w:rsidRPr="006B2F9A">
                <w:rPr>
                  <w:rStyle w:val="Hyperlink"/>
                </w:rPr>
                <w:t>repeat2exam@hnlu.ac.in</w:t>
              </w:r>
            </w:hyperlink>
            <w:r w:rsidR="008956FF" w:rsidRPr="00695702">
              <w:t xml:space="preserve"> on or before </w:t>
            </w:r>
            <w:r w:rsidR="00085C62">
              <w:t>1</w:t>
            </w:r>
            <w:r w:rsidR="00933B6E">
              <w:t>0</w:t>
            </w:r>
            <w:r w:rsidR="007813EA" w:rsidRPr="007813EA">
              <w:rPr>
                <w:vertAlign w:val="superscript"/>
              </w:rPr>
              <w:t>th</w:t>
            </w:r>
            <w:r w:rsidR="007813EA">
              <w:t xml:space="preserve"> </w:t>
            </w:r>
            <w:r w:rsidR="00085C62">
              <w:t>October</w:t>
            </w:r>
            <w:r w:rsidR="007813EA">
              <w:t xml:space="preserve">, </w:t>
            </w:r>
            <w:r w:rsidR="000C0E43" w:rsidRPr="00695702">
              <w:t>202</w:t>
            </w:r>
            <w:r w:rsidR="000248A4">
              <w:t>2</w:t>
            </w:r>
            <w:r w:rsidR="004E5DEC">
              <w:t>.</w:t>
            </w:r>
          </w:p>
          <w:p w14:paraId="2D995332" w14:textId="77777777" w:rsidR="008956FF" w:rsidRPr="00695702" w:rsidRDefault="00695702" w:rsidP="00EA493B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The application fee to be </w:t>
            </w:r>
            <w:r w:rsidR="008956FF" w:rsidRPr="00695702">
              <w:t xml:space="preserve">deposited in the account of </w:t>
            </w:r>
            <w:r w:rsidR="00C77C20" w:rsidRPr="00695702">
              <w:t xml:space="preserve">Registrar, </w:t>
            </w:r>
            <w:r w:rsidR="008956FF" w:rsidRPr="00695702">
              <w:t>Hidayatullah National Law University, Raipur (C.G.) through electronic mode of transfer as per the details given below:-</w:t>
            </w:r>
          </w:p>
          <w:tbl>
            <w:tblPr>
              <w:tblStyle w:val="TableGrid"/>
              <w:tblW w:w="0" w:type="auto"/>
              <w:tblInd w:w="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3233"/>
              <w:gridCol w:w="283"/>
              <w:gridCol w:w="4537"/>
            </w:tblGrid>
            <w:tr w:rsidR="00EE3FDE" w:rsidRPr="00695702" w14:paraId="72745510" w14:textId="77777777" w:rsidTr="00EE3FDE">
              <w:tc>
                <w:tcPr>
                  <w:tcW w:w="545" w:type="dxa"/>
                </w:tcPr>
                <w:p w14:paraId="6E197B41" w14:textId="77777777" w:rsidR="00EE3FDE" w:rsidRPr="00695702" w:rsidRDefault="00EE3FDE" w:rsidP="00EA493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jc w:val="both"/>
                  </w:pPr>
                </w:p>
              </w:tc>
              <w:tc>
                <w:tcPr>
                  <w:tcW w:w="3233" w:type="dxa"/>
                </w:tcPr>
                <w:p w14:paraId="629A6180" w14:textId="77777777" w:rsidR="00EE3FDE" w:rsidRPr="00695702" w:rsidRDefault="00EE3FDE" w:rsidP="00EA493B">
                  <w:pPr>
                    <w:spacing w:line="360" w:lineRule="auto"/>
                    <w:jc w:val="both"/>
                  </w:pPr>
                  <w:r w:rsidRPr="00695702">
                    <w:t xml:space="preserve">Name of the Account Holder </w:t>
                  </w:r>
                </w:p>
              </w:tc>
              <w:tc>
                <w:tcPr>
                  <w:tcW w:w="283" w:type="dxa"/>
                </w:tcPr>
                <w:p w14:paraId="579B5320" w14:textId="77777777" w:rsidR="00EE3FDE" w:rsidRPr="00695702" w:rsidRDefault="00EE3FDE" w:rsidP="00EA493B">
                  <w:pPr>
                    <w:spacing w:line="360" w:lineRule="auto"/>
                    <w:jc w:val="both"/>
                  </w:pPr>
                  <w:r w:rsidRPr="00695702">
                    <w:t>:</w:t>
                  </w:r>
                </w:p>
              </w:tc>
              <w:tc>
                <w:tcPr>
                  <w:tcW w:w="4537" w:type="dxa"/>
                </w:tcPr>
                <w:p w14:paraId="7CD0D47A" w14:textId="77777777" w:rsidR="00EE3FDE" w:rsidRPr="00695702" w:rsidRDefault="00EE3FDE" w:rsidP="00EA493B">
                  <w:pPr>
                    <w:spacing w:line="360" w:lineRule="auto"/>
                    <w:jc w:val="both"/>
                  </w:pPr>
                  <w:r w:rsidRPr="00695702">
                    <w:t>Registrar, HNLU, Raipur (C.G.)</w:t>
                  </w:r>
                </w:p>
              </w:tc>
            </w:tr>
            <w:tr w:rsidR="00EE3FDE" w:rsidRPr="00695702" w14:paraId="7A0A91DA" w14:textId="77777777" w:rsidTr="00EE3FDE">
              <w:tc>
                <w:tcPr>
                  <w:tcW w:w="545" w:type="dxa"/>
                </w:tcPr>
                <w:p w14:paraId="73F033AE" w14:textId="77777777" w:rsidR="00EE3FDE" w:rsidRPr="00695702" w:rsidRDefault="00EE3FDE" w:rsidP="00EA493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jc w:val="both"/>
                  </w:pPr>
                </w:p>
              </w:tc>
              <w:tc>
                <w:tcPr>
                  <w:tcW w:w="3233" w:type="dxa"/>
                </w:tcPr>
                <w:p w14:paraId="60FB9790" w14:textId="77777777" w:rsidR="00EE3FDE" w:rsidRPr="00695702" w:rsidRDefault="00EE3FDE" w:rsidP="00EA493B">
                  <w:pPr>
                    <w:spacing w:line="360" w:lineRule="auto"/>
                    <w:jc w:val="both"/>
                  </w:pPr>
                  <w:r w:rsidRPr="00695702">
                    <w:t xml:space="preserve">Type of Account </w:t>
                  </w:r>
                </w:p>
              </w:tc>
              <w:tc>
                <w:tcPr>
                  <w:tcW w:w="283" w:type="dxa"/>
                </w:tcPr>
                <w:p w14:paraId="2EF26B2C" w14:textId="77777777" w:rsidR="00EE3FDE" w:rsidRPr="00695702" w:rsidRDefault="00EE3FDE" w:rsidP="00EA493B">
                  <w:pPr>
                    <w:spacing w:line="360" w:lineRule="auto"/>
                    <w:jc w:val="both"/>
                  </w:pPr>
                  <w:r w:rsidRPr="00695702">
                    <w:t>:</w:t>
                  </w:r>
                </w:p>
              </w:tc>
              <w:tc>
                <w:tcPr>
                  <w:tcW w:w="4537" w:type="dxa"/>
                </w:tcPr>
                <w:p w14:paraId="25063421" w14:textId="183C4112" w:rsidR="00EE3FDE" w:rsidRPr="00695702" w:rsidRDefault="000248A4" w:rsidP="00EA493B">
                  <w:pPr>
                    <w:spacing w:line="360" w:lineRule="auto"/>
                    <w:jc w:val="both"/>
                  </w:pPr>
                  <w:r>
                    <w:t>Current</w:t>
                  </w:r>
                  <w:r w:rsidR="00EE3FDE" w:rsidRPr="00695702">
                    <w:t xml:space="preserve"> Account</w:t>
                  </w:r>
                </w:p>
              </w:tc>
            </w:tr>
            <w:tr w:rsidR="00EE3FDE" w:rsidRPr="00695702" w14:paraId="72BAFA65" w14:textId="77777777" w:rsidTr="00EE3FDE">
              <w:tc>
                <w:tcPr>
                  <w:tcW w:w="545" w:type="dxa"/>
                </w:tcPr>
                <w:p w14:paraId="028A5D6C" w14:textId="77777777" w:rsidR="00EE3FDE" w:rsidRPr="00695702" w:rsidRDefault="00EE3FDE" w:rsidP="00EA493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jc w:val="both"/>
                  </w:pPr>
                </w:p>
              </w:tc>
              <w:tc>
                <w:tcPr>
                  <w:tcW w:w="3233" w:type="dxa"/>
                </w:tcPr>
                <w:p w14:paraId="112EAA37" w14:textId="77777777" w:rsidR="00EE3FDE" w:rsidRPr="00695702" w:rsidRDefault="00EE3FDE" w:rsidP="00EA493B">
                  <w:pPr>
                    <w:spacing w:line="360" w:lineRule="auto"/>
                    <w:jc w:val="both"/>
                  </w:pPr>
                  <w:r w:rsidRPr="00695702">
                    <w:t>Name of the Bank</w:t>
                  </w:r>
                </w:p>
              </w:tc>
              <w:tc>
                <w:tcPr>
                  <w:tcW w:w="283" w:type="dxa"/>
                </w:tcPr>
                <w:p w14:paraId="4644B961" w14:textId="77777777" w:rsidR="00EE3FDE" w:rsidRPr="00695702" w:rsidRDefault="00EE3FDE" w:rsidP="00EA493B">
                  <w:pPr>
                    <w:spacing w:line="360" w:lineRule="auto"/>
                    <w:jc w:val="both"/>
                  </w:pPr>
                  <w:r w:rsidRPr="00695702">
                    <w:t>:</w:t>
                  </w:r>
                </w:p>
              </w:tc>
              <w:tc>
                <w:tcPr>
                  <w:tcW w:w="4537" w:type="dxa"/>
                </w:tcPr>
                <w:p w14:paraId="55888DF6" w14:textId="77777777" w:rsidR="00EE3FDE" w:rsidRPr="00695702" w:rsidRDefault="00EE3FDE" w:rsidP="00EA493B">
                  <w:pPr>
                    <w:spacing w:line="360" w:lineRule="auto"/>
                    <w:jc w:val="both"/>
                  </w:pPr>
                  <w:r w:rsidRPr="00695702">
                    <w:t>IDBI Bank Ltd.</w:t>
                  </w:r>
                </w:p>
              </w:tc>
            </w:tr>
            <w:tr w:rsidR="00EE3FDE" w:rsidRPr="00695702" w14:paraId="12C56DC1" w14:textId="77777777" w:rsidTr="00EE3FDE">
              <w:tc>
                <w:tcPr>
                  <w:tcW w:w="545" w:type="dxa"/>
                </w:tcPr>
                <w:p w14:paraId="0A24E157" w14:textId="77777777" w:rsidR="00EE3FDE" w:rsidRPr="00695702" w:rsidRDefault="00EE3FDE" w:rsidP="00EA493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jc w:val="both"/>
                  </w:pPr>
                </w:p>
              </w:tc>
              <w:tc>
                <w:tcPr>
                  <w:tcW w:w="3233" w:type="dxa"/>
                </w:tcPr>
                <w:p w14:paraId="43E588C4" w14:textId="77777777" w:rsidR="00EE3FDE" w:rsidRPr="00695702" w:rsidRDefault="00EE3FDE" w:rsidP="00EA493B">
                  <w:pPr>
                    <w:spacing w:line="360" w:lineRule="auto"/>
                    <w:jc w:val="both"/>
                  </w:pPr>
                  <w:r w:rsidRPr="00695702">
                    <w:t xml:space="preserve">Branch Name and Address </w:t>
                  </w:r>
                </w:p>
              </w:tc>
              <w:tc>
                <w:tcPr>
                  <w:tcW w:w="283" w:type="dxa"/>
                </w:tcPr>
                <w:p w14:paraId="57BCAFF4" w14:textId="77777777" w:rsidR="00EE3FDE" w:rsidRPr="00695702" w:rsidRDefault="00EE3FDE" w:rsidP="00EA493B">
                  <w:pPr>
                    <w:spacing w:line="360" w:lineRule="auto"/>
                    <w:jc w:val="both"/>
                  </w:pPr>
                  <w:r w:rsidRPr="00695702">
                    <w:t>:</w:t>
                  </w:r>
                </w:p>
              </w:tc>
              <w:tc>
                <w:tcPr>
                  <w:tcW w:w="4537" w:type="dxa"/>
                </w:tcPr>
                <w:p w14:paraId="7CB6FAEE" w14:textId="77777777" w:rsidR="00EE3FDE" w:rsidRPr="00695702" w:rsidRDefault="00EE3FDE" w:rsidP="00EA493B">
                  <w:pPr>
                    <w:spacing w:line="360" w:lineRule="auto"/>
                    <w:jc w:val="both"/>
                  </w:pPr>
                  <w:r w:rsidRPr="00695702">
                    <w:t>HNLU Campus Branch, Uparwara, Raipur</w:t>
                  </w:r>
                </w:p>
              </w:tc>
            </w:tr>
            <w:tr w:rsidR="00EE3FDE" w:rsidRPr="00695702" w14:paraId="63CE13E0" w14:textId="77777777" w:rsidTr="00EE3FDE">
              <w:tc>
                <w:tcPr>
                  <w:tcW w:w="545" w:type="dxa"/>
                </w:tcPr>
                <w:p w14:paraId="3B10512B" w14:textId="77777777" w:rsidR="00EE3FDE" w:rsidRPr="00695702" w:rsidRDefault="00EE3FDE" w:rsidP="00EA493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jc w:val="both"/>
                  </w:pPr>
                </w:p>
              </w:tc>
              <w:tc>
                <w:tcPr>
                  <w:tcW w:w="3233" w:type="dxa"/>
                </w:tcPr>
                <w:p w14:paraId="7C06A01B" w14:textId="77777777" w:rsidR="00EE3FDE" w:rsidRPr="00695702" w:rsidRDefault="00EE3FDE" w:rsidP="00EA493B">
                  <w:pPr>
                    <w:spacing w:line="360" w:lineRule="auto"/>
                    <w:jc w:val="both"/>
                  </w:pPr>
                  <w:r w:rsidRPr="00695702">
                    <w:t>Bank Account No.</w:t>
                  </w:r>
                </w:p>
              </w:tc>
              <w:tc>
                <w:tcPr>
                  <w:tcW w:w="283" w:type="dxa"/>
                </w:tcPr>
                <w:p w14:paraId="25392292" w14:textId="77777777" w:rsidR="00EE3FDE" w:rsidRPr="00695702" w:rsidRDefault="00EE3FDE" w:rsidP="00EA493B">
                  <w:pPr>
                    <w:spacing w:line="360" w:lineRule="auto"/>
                    <w:jc w:val="both"/>
                  </w:pPr>
                  <w:r w:rsidRPr="00695702">
                    <w:t>:</w:t>
                  </w:r>
                </w:p>
              </w:tc>
              <w:tc>
                <w:tcPr>
                  <w:tcW w:w="4537" w:type="dxa"/>
                </w:tcPr>
                <w:p w14:paraId="1BF01122" w14:textId="4C6791AD" w:rsidR="00EE3FDE" w:rsidRPr="00695702" w:rsidRDefault="000248A4" w:rsidP="00EA493B">
                  <w:pPr>
                    <w:spacing w:line="360" w:lineRule="auto"/>
                    <w:jc w:val="both"/>
                  </w:pPr>
                  <w:r w:rsidRPr="000248A4">
                    <w:t>1188102000000806</w:t>
                  </w:r>
                </w:p>
              </w:tc>
            </w:tr>
            <w:tr w:rsidR="00EE3FDE" w:rsidRPr="00695702" w14:paraId="6EA02E46" w14:textId="77777777" w:rsidTr="00EE3FDE">
              <w:tc>
                <w:tcPr>
                  <w:tcW w:w="545" w:type="dxa"/>
                </w:tcPr>
                <w:p w14:paraId="73DD5FFF" w14:textId="77777777" w:rsidR="00EE3FDE" w:rsidRPr="00695702" w:rsidRDefault="00EE3FDE" w:rsidP="00EA493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jc w:val="both"/>
                  </w:pPr>
                </w:p>
              </w:tc>
              <w:tc>
                <w:tcPr>
                  <w:tcW w:w="3233" w:type="dxa"/>
                </w:tcPr>
                <w:p w14:paraId="0EB8C1DC" w14:textId="77777777" w:rsidR="00EE3FDE" w:rsidRPr="00695702" w:rsidRDefault="00EE3FDE" w:rsidP="00EA493B">
                  <w:pPr>
                    <w:spacing w:line="360" w:lineRule="auto"/>
                    <w:jc w:val="both"/>
                  </w:pPr>
                  <w:r w:rsidRPr="00695702">
                    <w:t>IFSC Code</w:t>
                  </w:r>
                </w:p>
              </w:tc>
              <w:tc>
                <w:tcPr>
                  <w:tcW w:w="283" w:type="dxa"/>
                </w:tcPr>
                <w:p w14:paraId="60F1D116" w14:textId="77777777" w:rsidR="00EE3FDE" w:rsidRPr="00695702" w:rsidRDefault="00EE3FDE" w:rsidP="00EA493B">
                  <w:pPr>
                    <w:spacing w:line="360" w:lineRule="auto"/>
                    <w:jc w:val="both"/>
                  </w:pPr>
                  <w:r w:rsidRPr="00695702">
                    <w:t>:</w:t>
                  </w:r>
                </w:p>
              </w:tc>
              <w:tc>
                <w:tcPr>
                  <w:tcW w:w="4537" w:type="dxa"/>
                </w:tcPr>
                <w:p w14:paraId="37EF33BA" w14:textId="77777777" w:rsidR="00EE3FDE" w:rsidRPr="00695702" w:rsidRDefault="00EE3FDE" w:rsidP="00EA493B">
                  <w:pPr>
                    <w:spacing w:line="360" w:lineRule="auto"/>
                    <w:jc w:val="both"/>
                  </w:pPr>
                  <w:r w:rsidRPr="00695702">
                    <w:t>IBKL0001188</w:t>
                  </w:r>
                </w:p>
              </w:tc>
            </w:tr>
            <w:bookmarkEnd w:id="1"/>
          </w:tbl>
          <w:p w14:paraId="121C2D1E" w14:textId="77777777" w:rsidR="008956FF" w:rsidRPr="00695702" w:rsidRDefault="008956FF" w:rsidP="00344455">
            <w:pPr>
              <w:rPr>
                <w:sz w:val="16"/>
                <w:szCs w:val="16"/>
              </w:rPr>
            </w:pPr>
          </w:p>
        </w:tc>
      </w:tr>
      <w:tr w:rsidR="00406976" w:rsidRPr="00695702" w14:paraId="2FD7E053" w14:textId="77777777" w:rsidTr="0090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896" w:type="dxa"/>
            <w:gridSpan w:val="3"/>
            <w:vAlign w:val="center"/>
          </w:tcPr>
          <w:p w14:paraId="1607B496" w14:textId="3578C7FA" w:rsidR="008956FF" w:rsidRPr="00695702" w:rsidRDefault="008956FF" w:rsidP="00344455">
            <w:r w:rsidRPr="00695702">
              <w:lastRenderedPageBreak/>
              <w:t>VIII</w:t>
            </w:r>
            <w:r w:rsidR="0090752B">
              <w:t>.</w:t>
            </w:r>
          </w:p>
        </w:tc>
        <w:tc>
          <w:tcPr>
            <w:tcW w:w="3300" w:type="dxa"/>
            <w:vAlign w:val="center"/>
          </w:tcPr>
          <w:p w14:paraId="40A78C20" w14:textId="700FE085" w:rsidR="008956FF" w:rsidRPr="00695702" w:rsidRDefault="002929AF" w:rsidP="002A3ADA">
            <w:r w:rsidRPr="00695702">
              <w:t>Particulars of Application Fees Paid (@</w:t>
            </w:r>
            <w:r w:rsidR="002B5CB9" w:rsidRPr="00695702">
              <w:t xml:space="preserve"> Rs. </w:t>
            </w:r>
            <w:r w:rsidRPr="00695702">
              <w:t>250/- per paper</w:t>
            </w:r>
            <w:r w:rsidR="002A3ADA">
              <w:t xml:space="preserve"> &amp; Rs. 250/- per project</w:t>
            </w:r>
            <w:r w:rsidRPr="00695702">
              <w:t xml:space="preserve"> </w:t>
            </w:r>
          </w:p>
        </w:tc>
        <w:tc>
          <w:tcPr>
            <w:tcW w:w="528" w:type="dxa"/>
            <w:vAlign w:val="center"/>
          </w:tcPr>
          <w:p w14:paraId="76B772DA" w14:textId="77777777" w:rsidR="008956FF" w:rsidRPr="00695702" w:rsidRDefault="008956FF" w:rsidP="00344455">
            <w:pPr>
              <w:jc w:val="center"/>
            </w:pPr>
            <w:r w:rsidRPr="00695702">
              <w:t>:</w:t>
            </w:r>
          </w:p>
        </w:tc>
        <w:tc>
          <w:tcPr>
            <w:tcW w:w="5225" w:type="dxa"/>
            <w:gridSpan w:val="4"/>
            <w:vAlign w:val="center"/>
          </w:tcPr>
          <w:p w14:paraId="76BDFD1E" w14:textId="2535B282" w:rsidR="008956FF" w:rsidRPr="00695702" w:rsidRDefault="00406976" w:rsidP="009B6C9E">
            <w:pPr>
              <w:spacing w:line="288" w:lineRule="auto"/>
            </w:pPr>
            <w:r w:rsidRPr="00695702">
              <w:t>UTR</w:t>
            </w:r>
            <w:r w:rsidR="0090752B">
              <w:t xml:space="preserve"> </w:t>
            </w:r>
            <w:r w:rsidRPr="00695702">
              <w:t xml:space="preserve">(NEFT) </w:t>
            </w:r>
            <w:r w:rsidR="008956FF" w:rsidRPr="00695702">
              <w:t>No. ______________________</w:t>
            </w:r>
          </w:p>
          <w:p w14:paraId="71A465B3" w14:textId="77777777" w:rsidR="008956FF" w:rsidRPr="00695702" w:rsidRDefault="008956FF" w:rsidP="009B6C9E">
            <w:pPr>
              <w:spacing w:line="288" w:lineRule="auto"/>
            </w:pPr>
            <w:r w:rsidRPr="00695702">
              <w:t>Date</w:t>
            </w:r>
            <w:r w:rsidR="00406976" w:rsidRPr="00695702">
              <w:t xml:space="preserve"> of Payment </w:t>
            </w:r>
            <w:r w:rsidRPr="00695702">
              <w:t>__________</w:t>
            </w:r>
            <w:r w:rsidR="00406976" w:rsidRPr="00695702">
              <w:t>__</w:t>
            </w:r>
            <w:r w:rsidRPr="00695702">
              <w:t>__________</w:t>
            </w:r>
          </w:p>
          <w:p w14:paraId="4ADE8355" w14:textId="77777777" w:rsidR="00406976" w:rsidRPr="00695702" w:rsidRDefault="00406976" w:rsidP="009B6C9E">
            <w:pPr>
              <w:spacing w:line="288" w:lineRule="auto"/>
            </w:pPr>
            <w:r w:rsidRPr="00695702">
              <w:t xml:space="preserve">Total </w:t>
            </w:r>
            <w:r w:rsidR="008956FF" w:rsidRPr="00695702">
              <w:t>Amount</w:t>
            </w:r>
          </w:p>
          <w:p w14:paraId="55611EBB" w14:textId="77777777" w:rsidR="008956FF" w:rsidRPr="00695702" w:rsidRDefault="00406976" w:rsidP="009B6C9E">
            <w:pPr>
              <w:pStyle w:val="ListParagraph"/>
              <w:numPr>
                <w:ilvl w:val="0"/>
                <w:numId w:val="4"/>
              </w:numPr>
              <w:spacing w:line="288" w:lineRule="auto"/>
            </w:pPr>
            <w:r w:rsidRPr="00695702">
              <w:t>in figure)_</w:t>
            </w:r>
            <w:r w:rsidR="008956FF" w:rsidRPr="00695702">
              <w:t>______</w:t>
            </w:r>
            <w:r w:rsidRPr="00695702">
              <w:t>_</w:t>
            </w:r>
            <w:r w:rsidR="008956FF" w:rsidRPr="00695702">
              <w:t>_</w:t>
            </w:r>
            <w:r w:rsidRPr="00695702">
              <w:t>___________</w:t>
            </w:r>
            <w:r w:rsidR="008956FF" w:rsidRPr="00695702">
              <w:t>_</w:t>
            </w:r>
          </w:p>
          <w:p w14:paraId="09E4D762" w14:textId="77777777" w:rsidR="008956FF" w:rsidRPr="00695702" w:rsidRDefault="008956FF" w:rsidP="009B6C9E">
            <w:pPr>
              <w:pStyle w:val="ListParagraph"/>
              <w:numPr>
                <w:ilvl w:val="0"/>
                <w:numId w:val="4"/>
              </w:numPr>
              <w:spacing w:line="288" w:lineRule="auto"/>
            </w:pPr>
            <w:r w:rsidRPr="00695702">
              <w:t>in words _______________________ _______</w:t>
            </w:r>
            <w:r w:rsidR="00406976" w:rsidRPr="00695702">
              <w:t>__</w:t>
            </w:r>
            <w:r w:rsidRPr="00695702">
              <w:t>___________________</w:t>
            </w:r>
            <w:r w:rsidR="00406976" w:rsidRPr="00695702">
              <w:t>_</w:t>
            </w:r>
            <w:r w:rsidRPr="00695702">
              <w:t>_</w:t>
            </w:r>
            <w:r w:rsidR="00406976" w:rsidRPr="00695702">
              <w:t>_</w:t>
            </w:r>
          </w:p>
          <w:p w14:paraId="2B279036" w14:textId="77777777" w:rsidR="00BD7587" w:rsidRPr="00695702" w:rsidRDefault="00BD7587" w:rsidP="009B6C9E">
            <w:pPr>
              <w:spacing w:line="288" w:lineRule="auto"/>
            </w:pPr>
            <w:r w:rsidRPr="00695702">
              <w:t>Name of A/c Holder ____________________</w:t>
            </w:r>
          </w:p>
          <w:p w14:paraId="27D437A4" w14:textId="77777777" w:rsidR="00BD7587" w:rsidRPr="00695702" w:rsidRDefault="00BD7587" w:rsidP="009B6C9E">
            <w:pPr>
              <w:spacing w:line="288" w:lineRule="auto"/>
            </w:pPr>
            <w:r w:rsidRPr="00695702">
              <w:t>____________________________________</w:t>
            </w:r>
          </w:p>
          <w:p w14:paraId="1367681F" w14:textId="77777777" w:rsidR="00BD7587" w:rsidRPr="00695702" w:rsidRDefault="00BD7587" w:rsidP="009B6C9E">
            <w:pPr>
              <w:spacing w:line="288" w:lineRule="auto"/>
            </w:pPr>
            <w:r w:rsidRPr="00695702">
              <w:t>Name of Bank &amp; Branch ________________</w:t>
            </w:r>
          </w:p>
          <w:p w14:paraId="01122310" w14:textId="77777777" w:rsidR="00BD7587" w:rsidRPr="00695702" w:rsidRDefault="00BD7587" w:rsidP="009B6C9E">
            <w:pPr>
              <w:spacing w:line="288" w:lineRule="auto"/>
            </w:pPr>
            <w:r w:rsidRPr="00695702">
              <w:t>____________________________________</w:t>
            </w:r>
          </w:p>
        </w:tc>
      </w:tr>
    </w:tbl>
    <w:p w14:paraId="07C59CE2" w14:textId="274147C0" w:rsidR="008956FF" w:rsidRDefault="008956FF" w:rsidP="008956FF">
      <w:pPr>
        <w:ind w:left="-900" w:right="-1260" w:hanging="360"/>
        <w:rPr>
          <w:b/>
        </w:rPr>
      </w:pPr>
      <w:r w:rsidRPr="00695702">
        <w:rPr>
          <w:b/>
        </w:rPr>
        <w:tab/>
      </w:r>
      <w:r w:rsidRPr="00695702">
        <w:rPr>
          <w:b/>
        </w:rPr>
        <w:tab/>
      </w:r>
      <w:r w:rsidRPr="00695702">
        <w:rPr>
          <w:b/>
        </w:rPr>
        <w:tab/>
      </w:r>
      <w:r w:rsidRPr="00695702">
        <w:rPr>
          <w:b/>
        </w:rPr>
        <w:tab/>
      </w:r>
    </w:p>
    <w:p w14:paraId="7BFFC0D8" w14:textId="19730941" w:rsidR="00164A01" w:rsidRDefault="00164A01" w:rsidP="00695702">
      <w:pPr>
        <w:pStyle w:val="Heading1"/>
        <w:ind w:left="6480"/>
        <w:rPr>
          <w:rFonts w:ascii="Times New Roman" w:hAnsi="Times New Roman" w:cs="Times New Roman"/>
        </w:rPr>
      </w:pPr>
    </w:p>
    <w:p w14:paraId="6D36C91E" w14:textId="3F30E235" w:rsidR="005D417A" w:rsidRPr="005D417A" w:rsidRDefault="005D417A" w:rsidP="005D417A">
      <w:r>
        <w:t xml:space="preserve">Date: </w:t>
      </w:r>
      <w:r>
        <w:softHyphen/>
      </w:r>
      <w:r w:rsidR="0090752B">
        <w:t>06</w:t>
      </w:r>
      <w:r>
        <w:t>/10/2022</w:t>
      </w:r>
    </w:p>
    <w:p w14:paraId="43204914" w14:textId="5A01394A" w:rsidR="008956FF" w:rsidRPr="00695702" w:rsidRDefault="008956FF" w:rsidP="00695702">
      <w:pPr>
        <w:pStyle w:val="Heading1"/>
        <w:ind w:left="6480"/>
        <w:rPr>
          <w:rFonts w:ascii="Times New Roman" w:hAnsi="Times New Roman" w:cs="Times New Roman"/>
        </w:rPr>
      </w:pPr>
      <w:r w:rsidRPr="00695702">
        <w:rPr>
          <w:rFonts w:ascii="Times New Roman" w:hAnsi="Times New Roman" w:cs="Times New Roman"/>
        </w:rPr>
        <w:t xml:space="preserve">Signature of </w:t>
      </w:r>
      <w:r w:rsidR="00695702">
        <w:rPr>
          <w:rFonts w:ascii="Times New Roman" w:hAnsi="Times New Roman" w:cs="Times New Roman"/>
        </w:rPr>
        <w:t>Student</w:t>
      </w:r>
    </w:p>
    <w:p w14:paraId="71EB0EED" w14:textId="1F908422" w:rsidR="00324055" w:rsidRPr="00695702" w:rsidRDefault="00324055" w:rsidP="009B4DD3">
      <w:pPr>
        <w:spacing w:after="160" w:line="259" w:lineRule="auto"/>
      </w:pPr>
    </w:p>
    <w:sectPr w:rsidR="00324055" w:rsidRPr="00695702" w:rsidSect="009B6C9E">
      <w:pgSz w:w="11909" w:h="16834" w:code="9"/>
      <w:pgMar w:top="72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06D8"/>
    <w:multiLevelType w:val="hybridMultilevel"/>
    <w:tmpl w:val="BEF2B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C744A"/>
    <w:multiLevelType w:val="hybridMultilevel"/>
    <w:tmpl w:val="06589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D79DA"/>
    <w:multiLevelType w:val="hybridMultilevel"/>
    <w:tmpl w:val="701A0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81629"/>
    <w:multiLevelType w:val="hybridMultilevel"/>
    <w:tmpl w:val="AEBC0BF2"/>
    <w:lvl w:ilvl="0" w:tplc="B9A0D396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636163"/>
    <w:multiLevelType w:val="hybridMultilevel"/>
    <w:tmpl w:val="BEF2B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57710"/>
    <w:multiLevelType w:val="hybridMultilevel"/>
    <w:tmpl w:val="8C94A1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956FF"/>
    <w:rsid w:val="000248A4"/>
    <w:rsid w:val="00085C62"/>
    <w:rsid w:val="000C0E43"/>
    <w:rsid w:val="00156502"/>
    <w:rsid w:val="00164A01"/>
    <w:rsid w:val="00220FAF"/>
    <w:rsid w:val="00286CB5"/>
    <w:rsid w:val="002929AF"/>
    <w:rsid w:val="002A3ADA"/>
    <w:rsid w:val="002B5CB9"/>
    <w:rsid w:val="002F3A63"/>
    <w:rsid w:val="00324055"/>
    <w:rsid w:val="00406976"/>
    <w:rsid w:val="00456923"/>
    <w:rsid w:val="004D2540"/>
    <w:rsid w:val="004E5DEC"/>
    <w:rsid w:val="0054111A"/>
    <w:rsid w:val="005C4FFD"/>
    <w:rsid w:val="005D417A"/>
    <w:rsid w:val="005F7978"/>
    <w:rsid w:val="00640174"/>
    <w:rsid w:val="00695702"/>
    <w:rsid w:val="007813EA"/>
    <w:rsid w:val="007B1BF7"/>
    <w:rsid w:val="007D56FB"/>
    <w:rsid w:val="00873AC0"/>
    <w:rsid w:val="008956FF"/>
    <w:rsid w:val="009009F1"/>
    <w:rsid w:val="0090752B"/>
    <w:rsid w:val="00923F78"/>
    <w:rsid w:val="00933B6E"/>
    <w:rsid w:val="00996ACE"/>
    <w:rsid w:val="009B4DD3"/>
    <w:rsid w:val="009B6C9E"/>
    <w:rsid w:val="009F7165"/>
    <w:rsid w:val="00BD7587"/>
    <w:rsid w:val="00BE79B4"/>
    <w:rsid w:val="00C600FD"/>
    <w:rsid w:val="00C77C20"/>
    <w:rsid w:val="00C958C9"/>
    <w:rsid w:val="00DC0B89"/>
    <w:rsid w:val="00EA493B"/>
    <w:rsid w:val="00EE3FDE"/>
    <w:rsid w:val="00FC3DE3"/>
    <w:rsid w:val="00FF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B6AE"/>
  <w15:docId w15:val="{BE750417-7894-4104-87A7-35504BD0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9AF"/>
    <w:pPr>
      <w:keepNext/>
      <w:jc w:val="right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56F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29AF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406976"/>
    <w:pPr>
      <w:ind w:left="720"/>
      <w:contextualSpacing/>
    </w:pPr>
  </w:style>
  <w:style w:type="table" w:styleId="TableGrid">
    <w:name w:val="Table Grid"/>
    <w:basedOn w:val="TableNormal"/>
    <w:uiPriority w:val="39"/>
    <w:rsid w:val="00EE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E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peat2exam@hnl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EXAM1</dc:creator>
  <cp:keywords/>
  <dc:description/>
  <cp:lastModifiedBy>Exam6</cp:lastModifiedBy>
  <cp:revision>41</cp:revision>
  <cp:lastPrinted>2021-10-30T07:10:00Z</cp:lastPrinted>
  <dcterms:created xsi:type="dcterms:W3CDTF">2020-06-24T10:08:00Z</dcterms:created>
  <dcterms:modified xsi:type="dcterms:W3CDTF">2022-10-06T11:47:00Z</dcterms:modified>
</cp:coreProperties>
</file>